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A1626" w14:textId="1EB6AEC5" w:rsidR="005A5C77" w:rsidRPr="005A5C77" w:rsidRDefault="005A5C77" w:rsidP="005A5C77">
      <w:pPr>
        <w:jc w:val="center"/>
        <w:rPr>
          <w:rFonts w:cstheme="minorHAnsi"/>
          <w:b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 w:rsidRPr="005A5C77">
        <w:rPr>
          <w:rFonts w:cstheme="minorHAnsi"/>
          <w:b/>
          <w:noProof/>
          <w:sz w:val="24"/>
          <w:szCs w:val="24"/>
        </w:rPr>
        <w:t>DRUHÝ ŽIVOT</w:t>
      </w:r>
    </w:p>
    <w:p w14:paraId="13B84BA7" w14:textId="65A9A9A6" w:rsidR="00615102" w:rsidRDefault="00615102">
      <w:pPr>
        <w:rPr>
          <w:rFonts w:cstheme="minorHAnsi"/>
          <w:b/>
          <w:noProof/>
          <w:sz w:val="24"/>
          <w:szCs w:val="24"/>
        </w:rPr>
      </w:pPr>
      <w:r w:rsidRPr="005A5C77">
        <w:rPr>
          <w:rFonts w:cstheme="minorHAnsi"/>
          <w:b/>
          <w:noProof/>
          <w:sz w:val="24"/>
          <w:szCs w:val="24"/>
        </w:rPr>
        <w:t>Příloha č. 1</w:t>
      </w:r>
    </w:p>
    <w:p w14:paraId="313DBE8E" w14:textId="77777777" w:rsidR="005A5C77" w:rsidRPr="005A5C77" w:rsidRDefault="005A5C77">
      <w:pPr>
        <w:rPr>
          <w:rFonts w:cstheme="minorHAnsi"/>
          <w:b/>
          <w:noProof/>
          <w:sz w:val="24"/>
          <w:szCs w:val="24"/>
        </w:rPr>
      </w:pPr>
      <w:bookmarkStart w:id="0" w:name="_GoBack"/>
      <w:bookmarkEnd w:id="0"/>
    </w:p>
    <w:p w14:paraId="688A016E" w14:textId="76623951" w:rsidR="00F07E09" w:rsidRDefault="005A5C77" w:rsidP="00B50522">
      <w:pPr>
        <w:jc w:val="center"/>
      </w:pPr>
      <w:r>
        <w:rPr>
          <w:noProof/>
          <w:lang w:eastAsia="cs-CZ"/>
        </w:rPr>
        <w:drawing>
          <wp:inline distT="0" distB="0" distL="0" distR="0" wp14:anchorId="0FD55A37" wp14:editId="1414A09C">
            <wp:extent cx="4178300" cy="6666865"/>
            <wp:effectExtent l="0" t="0" r="0" b="635"/>
            <wp:docPr id="1" name="Obrázek 1" descr="https://www.knihydobrovsky.cz/thumbs/default/book_preview/170749896/preview-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knihydobrovsky.cz/thumbs/default/book_preview/170749896/preview-0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666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F8C0B" w14:textId="527C6294" w:rsidR="00044760" w:rsidRDefault="00044760"/>
    <w:p w14:paraId="7C906907" w14:textId="39BE170A" w:rsidR="00044760" w:rsidRDefault="00044760"/>
    <w:sectPr w:rsidR="00044760" w:rsidSect="00044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760"/>
    <w:rsid w:val="00044760"/>
    <w:rsid w:val="005A5C77"/>
    <w:rsid w:val="00615102"/>
    <w:rsid w:val="00A7702B"/>
    <w:rsid w:val="00B50522"/>
    <w:rsid w:val="00F0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1DE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A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5C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A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5C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Arpok</cp:lastModifiedBy>
  <cp:revision>7</cp:revision>
  <cp:lastPrinted>2024-11-29T11:38:00Z</cp:lastPrinted>
  <dcterms:created xsi:type="dcterms:W3CDTF">2024-09-06T08:44:00Z</dcterms:created>
  <dcterms:modified xsi:type="dcterms:W3CDTF">2024-11-29T11:38:00Z</dcterms:modified>
</cp:coreProperties>
</file>